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1A54" w:rsidRPr="00A024F4" w:rsidRDefault="00557B9E" w:rsidP="00557B9E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 w:rsidRPr="00A024F4">
        <w:rPr>
          <w:rFonts w:ascii="Times New Roman" w:hAnsi="Times New Roman" w:cs="Times New Roman"/>
          <w:sz w:val="28"/>
          <w:szCs w:val="28"/>
          <w:lang w:val="tt-RU"/>
        </w:rPr>
        <w:t>Приложение № 1</w:t>
      </w:r>
    </w:p>
    <w:p w:rsidR="00557B9E" w:rsidRPr="00A024F4" w:rsidRDefault="00557B9E" w:rsidP="00557B9E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 w:rsidRPr="00A024F4">
        <w:rPr>
          <w:rFonts w:ascii="Times New Roman" w:hAnsi="Times New Roman" w:cs="Times New Roman"/>
          <w:sz w:val="28"/>
          <w:szCs w:val="28"/>
          <w:lang w:val="tt-RU"/>
        </w:rPr>
        <w:t>К приказу № 1</w:t>
      </w:r>
      <w:r w:rsidR="00A024F4" w:rsidRPr="00A024F4">
        <w:rPr>
          <w:rFonts w:ascii="Times New Roman" w:hAnsi="Times New Roman" w:cs="Times New Roman"/>
          <w:sz w:val="28"/>
          <w:szCs w:val="28"/>
          <w:lang w:val="tt-RU"/>
        </w:rPr>
        <w:t>0</w:t>
      </w:r>
      <w:r w:rsidRPr="00A024F4">
        <w:rPr>
          <w:rFonts w:ascii="Times New Roman" w:hAnsi="Times New Roman" w:cs="Times New Roman"/>
          <w:sz w:val="28"/>
          <w:szCs w:val="28"/>
          <w:lang w:val="tt-RU"/>
        </w:rPr>
        <w:t xml:space="preserve"> от 30.01</w:t>
      </w:r>
      <w:r w:rsidR="00A024F4" w:rsidRPr="00A024F4">
        <w:rPr>
          <w:rFonts w:ascii="Times New Roman" w:hAnsi="Times New Roman" w:cs="Times New Roman"/>
          <w:sz w:val="28"/>
          <w:szCs w:val="28"/>
          <w:lang w:val="tt-RU"/>
        </w:rPr>
        <w:t>.</w:t>
      </w:r>
      <w:r w:rsidRPr="00A024F4">
        <w:rPr>
          <w:rFonts w:ascii="Times New Roman" w:hAnsi="Times New Roman" w:cs="Times New Roman"/>
          <w:sz w:val="28"/>
          <w:szCs w:val="28"/>
          <w:lang w:val="tt-RU"/>
        </w:rPr>
        <w:t xml:space="preserve"> 2020 года</w:t>
      </w:r>
    </w:p>
    <w:p w:rsidR="00557B9E" w:rsidRPr="00A024F4" w:rsidRDefault="00557B9E" w:rsidP="00557B9E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557B9E" w:rsidRPr="00A024F4" w:rsidRDefault="00557B9E" w:rsidP="00A024F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A024F4">
        <w:rPr>
          <w:rFonts w:ascii="Times New Roman" w:hAnsi="Times New Roman" w:cs="Times New Roman"/>
          <w:b/>
          <w:sz w:val="28"/>
          <w:szCs w:val="28"/>
          <w:lang w:val="tt-RU"/>
        </w:rPr>
        <w:t>График</w:t>
      </w:r>
    </w:p>
    <w:p w:rsidR="00557B9E" w:rsidRPr="00A024F4" w:rsidRDefault="00A024F4" w:rsidP="00A024F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A024F4">
        <w:rPr>
          <w:rFonts w:ascii="Times New Roman" w:hAnsi="Times New Roman" w:cs="Times New Roman"/>
          <w:b/>
          <w:sz w:val="28"/>
          <w:szCs w:val="28"/>
          <w:lang w:val="tt-RU"/>
        </w:rPr>
        <w:t>б</w:t>
      </w:r>
      <w:r w:rsidR="00557B9E" w:rsidRPr="00A024F4">
        <w:rPr>
          <w:rFonts w:ascii="Times New Roman" w:hAnsi="Times New Roman" w:cs="Times New Roman"/>
          <w:b/>
          <w:sz w:val="28"/>
          <w:szCs w:val="28"/>
          <w:lang w:val="tt-RU"/>
        </w:rPr>
        <w:t>есплатных десятидневных адаптационных курсов для первоклассников</w:t>
      </w:r>
    </w:p>
    <w:p w:rsidR="00A024F4" w:rsidRPr="00A024F4" w:rsidRDefault="00A024F4" w:rsidP="00A024F4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9"/>
        <w:gridCol w:w="1843"/>
        <w:gridCol w:w="6373"/>
      </w:tblGrid>
      <w:tr w:rsidR="00557B9E" w:rsidRPr="00A024F4" w:rsidTr="00557B9E">
        <w:tc>
          <w:tcPr>
            <w:tcW w:w="1129" w:type="dxa"/>
          </w:tcPr>
          <w:p w:rsidR="00557B9E" w:rsidRPr="00A024F4" w:rsidRDefault="00557B9E" w:rsidP="00557B9E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  <w:r w:rsidRPr="00A024F4"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>Дата</w:t>
            </w:r>
          </w:p>
        </w:tc>
        <w:tc>
          <w:tcPr>
            <w:tcW w:w="1843" w:type="dxa"/>
          </w:tcPr>
          <w:p w:rsidR="00557B9E" w:rsidRPr="00A024F4" w:rsidRDefault="00557B9E" w:rsidP="00557B9E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  <w:r w:rsidRPr="00A024F4"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>Время</w:t>
            </w:r>
          </w:p>
        </w:tc>
        <w:tc>
          <w:tcPr>
            <w:tcW w:w="6373" w:type="dxa"/>
          </w:tcPr>
          <w:p w:rsidR="00557B9E" w:rsidRPr="00A024F4" w:rsidRDefault="00557B9E" w:rsidP="00A024F4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  <w:r w:rsidRPr="00A024F4"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>Ответственное лицо</w:t>
            </w:r>
          </w:p>
        </w:tc>
      </w:tr>
      <w:tr w:rsidR="00557B9E" w:rsidRPr="00A024F4" w:rsidTr="00557B9E">
        <w:tc>
          <w:tcPr>
            <w:tcW w:w="1129" w:type="dxa"/>
          </w:tcPr>
          <w:p w:rsidR="00557B9E" w:rsidRPr="00A024F4" w:rsidRDefault="00557B9E" w:rsidP="00557B9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024F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12.05</w:t>
            </w:r>
          </w:p>
        </w:tc>
        <w:tc>
          <w:tcPr>
            <w:tcW w:w="1843" w:type="dxa"/>
          </w:tcPr>
          <w:p w:rsidR="00557B9E" w:rsidRPr="00A024F4" w:rsidRDefault="00557B9E" w:rsidP="00557B9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024F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16.00-18.00</w:t>
            </w:r>
          </w:p>
        </w:tc>
        <w:tc>
          <w:tcPr>
            <w:tcW w:w="6373" w:type="dxa"/>
          </w:tcPr>
          <w:p w:rsidR="00557B9E" w:rsidRPr="00A024F4" w:rsidRDefault="00557B9E" w:rsidP="00A024F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024F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Гасымова О.Ф.</w:t>
            </w:r>
          </w:p>
        </w:tc>
      </w:tr>
      <w:tr w:rsidR="00557B9E" w:rsidRPr="00A024F4" w:rsidTr="00557B9E">
        <w:tc>
          <w:tcPr>
            <w:tcW w:w="1129" w:type="dxa"/>
          </w:tcPr>
          <w:p w:rsidR="00557B9E" w:rsidRPr="00A024F4" w:rsidRDefault="00557B9E" w:rsidP="00557B9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024F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13.05</w:t>
            </w:r>
          </w:p>
        </w:tc>
        <w:tc>
          <w:tcPr>
            <w:tcW w:w="1843" w:type="dxa"/>
          </w:tcPr>
          <w:p w:rsidR="00557B9E" w:rsidRPr="00A024F4" w:rsidRDefault="00557B9E" w:rsidP="00557B9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024F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16.00-18.00</w:t>
            </w:r>
          </w:p>
        </w:tc>
        <w:tc>
          <w:tcPr>
            <w:tcW w:w="6373" w:type="dxa"/>
          </w:tcPr>
          <w:p w:rsidR="00557B9E" w:rsidRPr="00A024F4" w:rsidRDefault="00557B9E" w:rsidP="00A024F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024F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Михеева Е.О.</w:t>
            </w:r>
          </w:p>
        </w:tc>
      </w:tr>
      <w:tr w:rsidR="00557B9E" w:rsidRPr="00A024F4" w:rsidTr="00557B9E">
        <w:tc>
          <w:tcPr>
            <w:tcW w:w="1129" w:type="dxa"/>
          </w:tcPr>
          <w:p w:rsidR="00557B9E" w:rsidRPr="00A024F4" w:rsidRDefault="00557B9E" w:rsidP="00557B9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024F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14.05</w:t>
            </w:r>
          </w:p>
        </w:tc>
        <w:tc>
          <w:tcPr>
            <w:tcW w:w="1843" w:type="dxa"/>
          </w:tcPr>
          <w:p w:rsidR="00557B9E" w:rsidRPr="00A024F4" w:rsidRDefault="00557B9E" w:rsidP="00557B9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024F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16.00-18.00</w:t>
            </w:r>
          </w:p>
        </w:tc>
        <w:tc>
          <w:tcPr>
            <w:tcW w:w="6373" w:type="dxa"/>
          </w:tcPr>
          <w:p w:rsidR="00557B9E" w:rsidRPr="00A024F4" w:rsidRDefault="00557B9E" w:rsidP="00A024F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024F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Давлетшина Р.Д.</w:t>
            </w:r>
          </w:p>
        </w:tc>
      </w:tr>
      <w:tr w:rsidR="00557B9E" w:rsidRPr="00A024F4" w:rsidTr="00557B9E">
        <w:tc>
          <w:tcPr>
            <w:tcW w:w="1129" w:type="dxa"/>
          </w:tcPr>
          <w:p w:rsidR="00557B9E" w:rsidRPr="00A024F4" w:rsidRDefault="00557B9E" w:rsidP="00557B9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024F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15.05</w:t>
            </w:r>
          </w:p>
        </w:tc>
        <w:tc>
          <w:tcPr>
            <w:tcW w:w="1843" w:type="dxa"/>
          </w:tcPr>
          <w:p w:rsidR="00557B9E" w:rsidRPr="00A024F4" w:rsidRDefault="00557B9E" w:rsidP="00557B9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024F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16.00-18.00</w:t>
            </w:r>
          </w:p>
        </w:tc>
        <w:tc>
          <w:tcPr>
            <w:tcW w:w="6373" w:type="dxa"/>
          </w:tcPr>
          <w:p w:rsidR="00557B9E" w:rsidRPr="00A024F4" w:rsidRDefault="00557B9E" w:rsidP="00A024F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024F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Комендантова  Н.В.</w:t>
            </w:r>
          </w:p>
        </w:tc>
      </w:tr>
      <w:tr w:rsidR="00557B9E" w:rsidRPr="00A024F4" w:rsidTr="00557B9E">
        <w:tc>
          <w:tcPr>
            <w:tcW w:w="1129" w:type="dxa"/>
          </w:tcPr>
          <w:p w:rsidR="00557B9E" w:rsidRPr="00A024F4" w:rsidRDefault="00557B9E" w:rsidP="00557B9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024F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16.05</w:t>
            </w:r>
          </w:p>
        </w:tc>
        <w:tc>
          <w:tcPr>
            <w:tcW w:w="1843" w:type="dxa"/>
          </w:tcPr>
          <w:p w:rsidR="00557B9E" w:rsidRPr="00A024F4" w:rsidRDefault="00557B9E" w:rsidP="00557B9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024F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16.00-18.00</w:t>
            </w:r>
          </w:p>
        </w:tc>
        <w:tc>
          <w:tcPr>
            <w:tcW w:w="6373" w:type="dxa"/>
          </w:tcPr>
          <w:p w:rsidR="00557B9E" w:rsidRPr="00A024F4" w:rsidRDefault="00557B9E" w:rsidP="00A024F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024F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Денисова М.Н.</w:t>
            </w:r>
          </w:p>
        </w:tc>
      </w:tr>
      <w:tr w:rsidR="00557B9E" w:rsidRPr="00A024F4" w:rsidTr="00557B9E">
        <w:tc>
          <w:tcPr>
            <w:tcW w:w="1129" w:type="dxa"/>
          </w:tcPr>
          <w:p w:rsidR="00557B9E" w:rsidRPr="00A024F4" w:rsidRDefault="00557B9E" w:rsidP="00557B9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024F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18.05</w:t>
            </w:r>
          </w:p>
        </w:tc>
        <w:tc>
          <w:tcPr>
            <w:tcW w:w="1843" w:type="dxa"/>
          </w:tcPr>
          <w:p w:rsidR="00557B9E" w:rsidRPr="00A024F4" w:rsidRDefault="00557B9E" w:rsidP="00557B9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024F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16.00-18.00</w:t>
            </w:r>
          </w:p>
        </w:tc>
        <w:tc>
          <w:tcPr>
            <w:tcW w:w="6373" w:type="dxa"/>
          </w:tcPr>
          <w:p w:rsidR="00557B9E" w:rsidRPr="00A024F4" w:rsidRDefault="00557B9E" w:rsidP="00A024F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024F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Галеева Н.В.</w:t>
            </w:r>
          </w:p>
        </w:tc>
      </w:tr>
      <w:tr w:rsidR="00557B9E" w:rsidRPr="00A024F4" w:rsidTr="00557B9E">
        <w:tc>
          <w:tcPr>
            <w:tcW w:w="1129" w:type="dxa"/>
          </w:tcPr>
          <w:p w:rsidR="00557B9E" w:rsidRPr="00A024F4" w:rsidRDefault="00557B9E" w:rsidP="00557B9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024F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19.05</w:t>
            </w:r>
          </w:p>
        </w:tc>
        <w:tc>
          <w:tcPr>
            <w:tcW w:w="1843" w:type="dxa"/>
          </w:tcPr>
          <w:p w:rsidR="00557B9E" w:rsidRPr="00A024F4" w:rsidRDefault="00557B9E" w:rsidP="00557B9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024F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16.00-18.00</w:t>
            </w:r>
          </w:p>
        </w:tc>
        <w:tc>
          <w:tcPr>
            <w:tcW w:w="6373" w:type="dxa"/>
          </w:tcPr>
          <w:p w:rsidR="00557B9E" w:rsidRPr="00A024F4" w:rsidRDefault="00557B9E" w:rsidP="00A024F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024F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Губайдуллина Н.И.</w:t>
            </w:r>
          </w:p>
        </w:tc>
      </w:tr>
      <w:tr w:rsidR="00557B9E" w:rsidRPr="00A024F4" w:rsidTr="00557B9E">
        <w:tc>
          <w:tcPr>
            <w:tcW w:w="1129" w:type="dxa"/>
          </w:tcPr>
          <w:p w:rsidR="00557B9E" w:rsidRPr="00A024F4" w:rsidRDefault="00557B9E" w:rsidP="00557B9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024F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20.05</w:t>
            </w:r>
          </w:p>
        </w:tc>
        <w:tc>
          <w:tcPr>
            <w:tcW w:w="1843" w:type="dxa"/>
          </w:tcPr>
          <w:p w:rsidR="00557B9E" w:rsidRPr="00A024F4" w:rsidRDefault="00557B9E" w:rsidP="00557B9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024F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16.00-18.00</w:t>
            </w:r>
          </w:p>
        </w:tc>
        <w:tc>
          <w:tcPr>
            <w:tcW w:w="6373" w:type="dxa"/>
          </w:tcPr>
          <w:p w:rsidR="00557B9E" w:rsidRPr="00A024F4" w:rsidRDefault="00557B9E" w:rsidP="00A024F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024F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Кагирова Л.К.</w:t>
            </w:r>
          </w:p>
        </w:tc>
      </w:tr>
      <w:tr w:rsidR="00557B9E" w:rsidRPr="00A024F4" w:rsidTr="00557B9E">
        <w:tc>
          <w:tcPr>
            <w:tcW w:w="1129" w:type="dxa"/>
          </w:tcPr>
          <w:p w:rsidR="00557B9E" w:rsidRPr="00A024F4" w:rsidRDefault="00557B9E" w:rsidP="00557B9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024F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21.05</w:t>
            </w:r>
          </w:p>
        </w:tc>
        <w:tc>
          <w:tcPr>
            <w:tcW w:w="1843" w:type="dxa"/>
          </w:tcPr>
          <w:p w:rsidR="00557B9E" w:rsidRPr="00A024F4" w:rsidRDefault="00557B9E" w:rsidP="00557B9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024F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16.00-18.00</w:t>
            </w:r>
          </w:p>
        </w:tc>
        <w:tc>
          <w:tcPr>
            <w:tcW w:w="6373" w:type="dxa"/>
          </w:tcPr>
          <w:p w:rsidR="00557B9E" w:rsidRPr="00A024F4" w:rsidRDefault="00557B9E" w:rsidP="00A024F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024F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Чистякова Н.П.</w:t>
            </w:r>
          </w:p>
        </w:tc>
      </w:tr>
      <w:tr w:rsidR="00557B9E" w:rsidRPr="00A024F4" w:rsidTr="00557B9E">
        <w:tc>
          <w:tcPr>
            <w:tcW w:w="1129" w:type="dxa"/>
          </w:tcPr>
          <w:p w:rsidR="00557B9E" w:rsidRPr="00A024F4" w:rsidRDefault="00557B9E" w:rsidP="00557B9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024F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22.05</w:t>
            </w:r>
          </w:p>
        </w:tc>
        <w:tc>
          <w:tcPr>
            <w:tcW w:w="1843" w:type="dxa"/>
          </w:tcPr>
          <w:p w:rsidR="00557B9E" w:rsidRPr="00A024F4" w:rsidRDefault="00557B9E" w:rsidP="00557B9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024F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16.00-18.00</w:t>
            </w:r>
          </w:p>
        </w:tc>
        <w:tc>
          <w:tcPr>
            <w:tcW w:w="6373" w:type="dxa"/>
          </w:tcPr>
          <w:p w:rsidR="00557B9E" w:rsidRPr="00A024F4" w:rsidRDefault="00557B9E" w:rsidP="00A024F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024F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Белова Т.В.</w:t>
            </w:r>
          </w:p>
        </w:tc>
      </w:tr>
    </w:tbl>
    <w:p w:rsidR="00557B9E" w:rsidRPr="00A024F4" w:rsidRDefault="00557B9E" w:rsidP="00557B9E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557B9E" w:rsidRPr="00A024F4" w:rsidRDefault="00557B9E" w:rsidP="00557B9E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557B9E" w:rsidRPr="00A024F4" w:rsidRDefault="00557B9E" w:rsidP="00A024F4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A024F4">
        <w:rPr>
          <w:rFonts w:ascii="Times New Roman" w:hAnsi="Times New Roman" w:cs="Times New Roman"/>
          <w:b/>
          <w:sz w:val="28"/>
          <w:szCs w:val="28"/>
          <w:lang w:val="tt-RU"/>
        </w:rPr>
        <w:t>С собой принести :</w:t>
      </w:r>
    </w:p>
    <w:p w:rsidR="00557B9E" w:rsidRPr="00A024F4" w:rsidRDefault="00557B9E" w:rsidP="00A024F4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 w:rsidRPr="00A024F4">
        <w:rPr>
          <w:rFonts w:ascii="Times New Roman" w:hAnsi="Times New Roman" w:cs="Times New Roman"/>
          <w:sz w:val="28"/>
          <w:szCs w:val="28"/>
          <w:lang w:val="tt-RU"/>
        </w:rPr>
        <w:t>-ручку</w:t>
      </w:r>
    </w:p>
    <w:p w:rsidR="00557B9E" w:rsidRPr="00A024F4" w:rsidRDefault="00557B9E" w:rsidP="00A024F4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 w:rsidRPr="00A024F4">
        <w:rPr>
          <w:rFonts w:ascii="Times New Roman" w:hAnsi="Times New Roman" w:cs="Times New Roman"/>
          <w:sz w:val="28"/>
          <w:szCs w:val="28"/>
          <w:lang w:val="tt-RU"/>
        </w:rPr>
        <w:t>-тетрадь в клетку</w:t>
      </w:r>
    </w:p>
    <w:p w:rsidR="00557B9E" w:rsidRPr="00A024F4" w:rsidRDefault="00557B9E" w:rsidP="00A024F4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 w:rsidRPr="00A024F4">
        <w:rPr>
          <w:rFonts w:ascii="Times New Roman" w:hAnsi="Times New Roman" w:cs="Times New Roman"/>
          <w:sz w:val="28"/>
          <w:szCs w:val="28"/>
          <w:lang w:val="tt-RU"/>
        </w:rPr>
        <w:t>-простой карандаш</w:t>
      </w:r>
    </w:p>
    <w:p w:rsidR="00557B9E" w:rsidRPr="00A024F4" w:rsidRDefault="00557B9E" w:rsidP="00A024F4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 w:rsidRPr="00A024F4">
        <w:rPr>
          <w:rFonts w:ascii="Times New Roman" w:hAnsi="Times New Roman" w:cs="Times New Roman"/>
          <w:sz w:val="28"/>
          <w:szCs w:val="28"/>
          <w:lang w:val="tt-RU"/>
        </w:rPr>
        <w:t>-цветные карандаши</w:t>
      </w:r>
    </w:p>
    <w:p w:rsidR="00557B9E" w:rsidRPr="00A024F4" w:rsidRDefault="00557B9E" w:rsidP="00A024F4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 w:rsidRPr="00A024F4">
        <w:rPr>
          <w:rFonts w:ascii="Times New Roman" w:hAnsi="Times New Roman" w:cs="Times New Roman"/>
          <w:sz w:val="28"/>
          <w:szCs w:val="28"/>
          <w:lang w:val="tt-RU"/>
        </w:rPr>
        <w:t>-линейку</w:t>
      </w:r>
    </w:p>
    <w:p w:rsidR="00557B9E" w:rsidRPr="00A024F4" w:rsidRDefault="00557B9E" w:rsidP="00557B9E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bookmarkStart w:id="0" w:name="_GoBack"/>
      <w:bookmarkEnd w:id="0"/>
    </w:p>
    <w:p w:rsidR="00557B9E" w:rsidRPr="00A024F4" w:rsidRDefault="00557B9E" w:rsidP="00A024F4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A024F4">
        <w:rPr>
          <w:rFonts w:ascii="Times New Roman" w:hAnsi="Times New Roman" w:cs="Times New Roman"/>
          <w:b/>
          <w:sz w:val="28"/>
          <w:szCs w:val="28"/>
          <w:lang w:val="tt-RU"/>
        </w:rPr>
        <w:t>Запись  с 1.04.20г. в каб.237:</w:t>
      </w:r>
    </w:p>
    <w:p w:rsidR="00557B9E" w:rsidRPr="00A024F4" w:rsidRDefault="00557B9E" w:rsidP="00A024F4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A024F4">
        <w:rPr>
          <w:rFonts w:ascii="Times New Roman" w:hAnsi="Times New Roman" w:cs="Times New Roman"/>
          <w:sz w:val="28"/>
          <w:szCs w:val="28"/>
          <w:lang w:val="tt-RU"/>
        </w:rPr>
        <w:t>Вторник 14.00-17.00</w:t>
      </w:r>
    </w:p>
    <w:p w:rsidR="00557B9E" w:rsidRPr="00A024F4" w:rsidRDefault="00557B9E" w:rsidP="00557B9E">
      <w:pPr>
        <w:jc w:val="right"/>
        <w:rPr>
          <w:sz w:val="28"/>
          <w:szCs w:val="28"/>
          <w:lang w:val="tt-RU"/>
        </w:rPr>
      </w:pPr>
    </w:p>
    <w:sectPr w:rsidR="00557B9E" w:rsidRPr="00A024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312C"/>
    <w:rsid w:val="00147D89"/>
    <w:rsid w:val="00557B9E"/>
    <w:rsid w:val="00A024F4"/>
    <w:rsid w:val="00A6312C"/>
    <w:rsid w:val="00F65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5985F4"/>
  <w15:chartTrackingRefBased/>
  <w15:docId w15:val="{D48AC5F8-72CB-4D31-B512-4397E6B8F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57B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95</Words>
  <Characters>544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2020-02-10T10:56:00Z</dcterms:created>
  <dcterms:modified xsi:type="dcterms:W3CDTF">2020-02-10T11:09:00Z</dcterms:modified>
</cp:coreProperties>
</file>